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1CAB1" w14:textId="77777777" w:rsidR="00590761" w:rsidRPr="00590761" w:rsidRDefault="00590761" w:rsidP="00590761">
      <w:pPr>
        <w:pStyle w:val="a3"/>
        <w:ind w:left="7080"/>
        <w:jc w:val="both"/>
        <w:rPr>
          <w:i/>
          <w:sz w:val="24"/>
          <w:szCs w:val="24"/>
        </w:rPr>
      </w:pPr>
      <w:r w:rsidRPr="00590761">
        <w:rPr>
          <w:i/>
          <w:sz w:val="24"/>
          <w:szCs w:val="24"/>
        </w:rPr>
        <w:t>Согласно п.32 Методических рекомендаций по проведению внутреннего</w:t>
      </w:r>
    </w:p>
    <w:p w14:paraId="69899AF3" w14:textId="77777777" w:rsidR="00590761" w:rsidRPr="00590761" w:rsidRDefault="00590761" w:rsidP="00590761">
      <w:pPr>
        <w:pStyle w:val="a3"/>
        <w:ind w:left="7080"/>
        <w:jc w:val="both"/>
        <w:rPr>
          <w:i/>
          <w:sz w:val="24"/>
          <w:szCs w:val="24"/>
        </w:rPr>
      </w:pPr>
      <w:r w:rsidRPr="00590761">
        <w:rPr>
          <w:i/>
          <w:sz w:val="24"/>
          <w:szCs w:val="24"/>
        </w:rPr>
        <w:t>анализа коррупционных рисков при определении должностей, подверженных</w:t>
      </w:r>
    </w:p>
    <w:p w14:paraId="5F0A5463" w14:textId="77777777" w:rsidR="00590761" w:rsidRPr="00590761" w:rsidRDefault="00590761" w:rsidP="00590761">
      <w:pPr>
        <w:pStyle w:val="a3"/>
        <w:ind w:left="7080"/>
        <w:jc w:val="both"/>
        <w:rPr>
          <w:i/>
          <w:sz w:val="24"/>
          <w:szCs w:val="24"/>
        </w:rPr>
      </w:pPr>
      <w:r w:rsidRPr="00590761">
        <w:rPr>
          <w:i/>
          <w:sz w:val="24"/>
          <w:szCs w:val="24"/>
        </w:rPr>
        <w:t>коррупционным рискам, следует разделить имеющиеся должности на две</w:t>
      </w:r>
    </w:p>
    <w:p w14:paraId="2A543A53" w14:textId="77777777" w:rsidR="00590761" w:rsidRPr="00590761" w:rsidRDefault="00590761" w:rsidP="00590761">
      <w:pPr>
        <w:pStyle w:val="a3"/>
        <w:ind w:left="7080"/>
        <w:jc w:val="both"/>
        <w:rPr>
          <w:i/>
          <w:sz w:val="24"/>
          <w:szCs w:val="24"/>
        </w:rPr>
      </w:pPr>
      <w:r w:rsidRPr="00590761">
        <w:rPr>
          <w:i/>
          <w:sz w:val="24"/>
          <w:szCs w:val="24"/>
        </w:rPr>
        <w:t>категории - руководителей и исполнителей.</w:t>
      </w:r>
    </w:p>
    <w:p w14:paraId="7C4E4C41" w14:textId="77777777" w:rsidR="00590761" w:rsidRPr="00590761" w:rsidRDefault="00590761" w:rsidP="00590761">
      <w:pPr>
        <w:pStyle w:val="a3"/>
        <w:ind w:left="7080"/>
        <w:jc w:val="both"/>
        <w:rPr>
          <w:i/>
          <w:sz w:val="24"/>
          <w:szCs w:val="24"/>
        </w:rPr>
      </w:pPr>
      <w:r w:rsidRPr="00590761">
        <w:rPr>
          <w:i/>
          <w:sz w:val="24"/>
          <w:szCs w:val="24"/>
        </w:rPr>
        <w:t>Учитывая наличие права принимать решения и осуществлять</w:t>
      </w:r>
    </w:p>
    <w:p w14:paraId="62D04C1A" w14:textId="77777777" w:rsidR="00590761" w:rsidRPr="00590761" w:rsidRDefault="00590761" w:rsidP="00590761">
      <w:pPr>
        <w:pStyle w:val="a3"/>
        <w:ind w:left="7080"/>
        <w:jc w:val="both"/>
        <w:rPr>
          <w:b/>
          <w:i/>
          <w:sz w:val="24"/>
          <w:szCs w:val="24"/>
        </w:rPr>
      </w:pPr>
      <w:r w:rsidRPr="00590761">
        <w:rPr>
          <w:i/>
          <w:sz w:val="24"/>
          <w:szCs w:val="24"/>
        </w:rPr>
        <w:t xml:space="preserve">организационно-хозяйственные функции, </w:t>
      </w:r>
      <w:r w:rsidRPr="00590761">
        <w:rPr>
          <w:b/>
          <w:i/>
          <w:sz w:val="24"/>
          <w:szCs w:val="24"/>
        </w:rPr>
        <w:t>вся категория руководителей</w:t>
      </w:r>
    </w:p>
    <w:p w14:paraId="6C047043" w14:textId="77777777" w:rsidR="00590761" w:rsidRPr="00590761" w:rsidRDefault="00590761" w:rsidP="00590761">
      <w:pPr>
        <w:pStyle w:val="a3"/>
        <w:ind w:left="7080"/>
        <w:jc w:val="both"/>
        <w:rPr>
          <w:i/>
          <w:sz w:val="24"/>
          <w:szCs w:val="24"/>
        </w:rPr>
      </w:pPr>
      <w:r w:rsidRPr="00590761">
        <w:rPr>
          <w:b/>
          <w:i/>
          <w:sz w:val="24"/>
          <w:szCs w:val="24"/>
        </w:rPr>
        <w:t>подпадает под наличие высоких коррупционных рисков</w:t>
      </w:r>
      <w:r w:rsidRPr="00590761">
        <w:rPr>
          <w:i/>
          <w:sz w:val="24"/>
          <w:szCs w:val="24"/>
        </w:rPr>
        <w:t>, поэтому следует</w:t>
      </w:r>
    </w:p>
    <w:p w14:paraId="0153ACFC" w14:textId="084A5875" w:rsidR="00590761" w:rsidRPr="00590761" w:rsidRDefault="00590761" w:rsidP="00590761">
      <w:pPr>
        <w:pStyle w:val="a3"/>
        <w:ind w:left="7080"/>
        <w:jc w:val="both"/>
        <w:rPr>
          <w:i/>
          <w:sz w:val="24"/>
          <w:szCs w:val="24"/>
        </w:rPr>
      </w:pPr>
      <w:r w:rsidRPr="00590761">
        <w:rPr>
          <w:i/>
          <w:sz w:val="24"/>
          <w:szCs w:val="24"/>
        </w:rPr>
        <w:t xml:space="preserve">отнести их к </w:t>
      </w:r>
      <w:r w:rsidRPr="00590761">
        <w:rPr>
          <w:i/>
          <w:sz w:val="24"/>
          <w:szCs w:val="24"/>
        </w:rPr>
        <w:t>должностям</w:t>
      </w:r>
      <w:r w:rsidRPr="00590761">
        <w:rPr>
          <w:i/>
          <w:sz w:val="24"/>
          <w:szCs w:val="24"/>
        </w:rPr>
        <w:t xml:space="preserve"> подверженным коррупционным рискам, без анализа</w:t>
      </w:r>
    </w:p>
    <w:p w14:paraId="021FEFBB" w14:textId="77777777" w:rsidR="00590761" w:rsidRPr="00590761" w:rsidRDefault="00590761" w:rsidP="00590761">
      <w:pPr>
        <w:pStyle w:val="a3"/>
        <w:ind w:left="7080"/>
        <w:jc w:val="both"/>
        <w:rPr>
          <w:i/>
          <w:sz w:val="24"/>
          <w:szCs w:val="24"/>
        </w:rPr>
      </w:pPr>
      <w:r w:rsidRPr="00590761">
        <w:rPr>
          <w:i/>
          <w:sz w:val="24"/>
          <w:szCs w:val="24"/>
        </w:rPr>
        <w:t>их функциональных обязанностей.</w:t>
      </w:r>
    </w:p>
    <w:p w14:paraId="1E3C848C" w14:textId="77777777" w:rsidR="00590761" w:rsidRPr="00590761" w:rsidRDefault="00590761" w:rsidP="00590761">
      <w:pPr>
        <w:pStyle w:val="a3"/>
        <w:ind w:left="7080"/>
        <w:jc w:val="both"/>
        <w:rPr>
          <w:i/>
          <w:sz w:val="24"/>
          <w:szCs w:val="24"/>
        </w:rPr>
      </w:pPr>
      <w:r w:rsidRPr="00590761">
        <w:rPr>
          <w:i/>
          <w:sz w:val="24"/>
          <w:szCs w:val="24"/>
        </w:rPr>
        <w:t>Уровень подверженности коррупционным рискам должностей исполнителей</w:t>
      </w:r>
    </w:p>
    <w:p w14:paraId="12B5A2E6" w14:textId="77777777" w:rsidR="00590761" w:rsidRPr="00590761" w:rsidRDefault="00590761" w:rsidP="00590761">
      <w:pPr>
        <w:pStyle w:val="a3"/>
        <w:ind w:left="7080"/>
        <w:jc w:val="both"/>
        <w:rPr>
          <w:i/>
          <w:sz w:val="24"/>
          <w:szCs w:val="24"/>
        </w:rPr>
      </w:pPr>
      <w:r w:rsidRPr="00590761">
        <w:rPr>
          <w:i/>
          <w:sz w:val="24"/>
          <w:szCs w:val="24"/>
        </w:rPr>
        <w:t>определяется исходя из списка коррупциогенных функций, с учетом</w:t>
      </w:r>
    </w:p>
    <w:p w14:paraId="5D3706F1" w14:textId="3393B13B" w:rsidR="00590761" w:rsidRPr="00590761" w:rsidRDefault="00590761" w:rsidP="00590761">
      <w:pPr>
        <w:pStyle w:val="a3"/>
        <w:ind w:left="7080"/>
        <w:jc w:val="both"/>
        <w:rPr>
          <w:i/>
          <w:sz w:val="24"/>
          <w:szCs w:val="24"/>
        </w:rPr>
      </w:pPr>
      <w:r w:rsidRPr="00590761">
        <w:rPr>
          <w:i/>
          <w:sz w:val="24"/>
          <w:szCs w:val="24"/>
        </w:rPr>
        <w:t>функциональных особенностей.</w:t>
      </w:r>
    </w:p>
    <w:p w14:paraId="4402F80E" w14:textId="40F2FFD6" w:rsidR="00590761" w:rsidRDefault="00590761" w:rsidP="00590761">
      <w:pPr>
        <w:pStyle w:val="a3"/>
        <w:jc w:val="both"/>
      </w:pPr>
    </w:p>
    <w:p w14:paraId="454D8AE9" w14:textId="4AD6E223" w:rsidR="00590761" w:rsidRDefault="00590761" w:rsidP="00590761">
      <w:pPr>
        <w:pStyle w:val="a3"/>
        <w:jc w:val="both"/>
      </w:pPr>
    </w:p>
    <w:p w14:paraId="30AE3C39" w14:textId="77777777" w:rsidR="00590761" w:rsidRDefault="00590761" w:rsidP="00590761">
      <w:pPr>
        <w:pStyle w:val="a3"/>
        <w:jc w:val="both"/>
      </w:pPr>
    </w:p>
    <w:p w14:paraId="23122248" w14:textId="3BDFD70D" w:rsidR="00590761" w:rsidRPr="00E156BF" w:rsidRDefault="00590761" w:rsidP="00E156BF">
      <w:pPr>
        <w:pStyle w:val="a3"/>
        <w:jc w:val="center"/>
        <w:rPr>
          <w:b/>
          <w:sz w:val="36"/>
          <w:szCs w:val="36"/>
        </w:rPr>
      </w:pPr>
      <w:r w:rsidRPr="00E156BF">
        <w:rPr>
          <w:b/>
          <w:sz w:val="36"/>
          <w:szCs w:val="36"/>
        </w:rPr>
        <w:t>Перечень должностей, подверженных коррупционным рискам</w:t>
      </w:r>
    </w:p>
    <w:p w14:paraId="7E16438F" w14:textId="372AD38A" w:rsidR="00590761" w:rsidRPr="00E156BF" w:rsidRDefault="00590761" w:rsidP="00E156BF">
      <w:pPr>
        <w:pStyle w:val="a3"/>
        <w:jc w:val="center"/>
        <w:rPr>
          <w:b/>
          <w:sz w:val="36"/>
          <w:szCs w:val="36"/>
        </w:rPr>
      </w:pPr>
    </w:p>
    <w:p w14:paraId="01022217" w14:textId="77777777" w:rsidR="00590761" w:rsidRDefault="00590761" w:rsidP="00590761">
      <w:pPr>
        <w:pStyle w:val="a3"/>
        <w:jc w:val="both"/>
      </w:pPr>
    </w:p>
    <w:p w14:paraId="3DDF21FE" w14:textId="4EB0E5E8" w:rsidR="00590761" w:rsidRDefault="00590761" w:rsidP="00590761">
      <w:pPr>
        <w:pStyle w:val="a3"/>
        <w:jc w:val="center"/>
      </w:pPr>
      <w:r>
        <w:t>Наименование объекта</w:t>
      </w:r>
      <w:bookmarkStart w:id="0" w:name="_GoBack"/>
      <w:bookmarkEnd w:id="0"/>
      <w:r>
        <w:t>:</w:t>
      </w:r>
    </w:p>
    <w:p w14:paraId="5BDDA74C" w14:textId="0E44D47B" w:rsidR="00590761" w:rsidRPr="00590761" w:rsidRDefault="00590761" w:rsidP="00590761">
      <w:pPr>
        <w:pStyle w:val="a3"/>
        <w:jc w:val="center"/>
        <w:rPr>
          <w:b/>
        </w:rPr>
      </w:pPr>
      <w:r w:rsidRPr="00590761">
        <w:rPr>
          <w:b/>
        </w:rPr>
        <w:t>Коммунальное государственное предприятие на праве хозяйственного ведения «</w:t>
      </w:r>
      <w:proofErr w:type="spellStart"/>
      <w:r w:rsidRPr="00590761">
        <w:rPr>
          <w:b/>
        </w:rPr>
        <w:t>Атырауский</w:t>
      </w:r>
      <w:proofErr w:type="spellEnd"/>
      <w:r w:rsidRPr="00590761">
        <w:rPr>
          <w:b/>
        </w:rPr>
        <w:t xml:space="preserve"> городской родильный дом»</w:t>
      </w:r>
    </w:p>
    <w:p w14:paraId="507EA2E3" w14:textId="0198215E" w:rsidR="00590761" w:rsidRDefault="00590761" w:rsidP="00590761">
      <w:pPr>
        <w:pStyle w:val="a3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4961"/>
        <w:gridCol w:w="5631"/>
        <w:gridCol w:w="3861"/>
      </w:tblGrid>
      <w:tr w:rsidR="00590761" w14:paraId="3C88B039" w14:textId="77777777" w:rsidTr="00590761">
        <w:tc>
          <w:tcPr>
            <w:tcW w:w="988" w:type="dxa"/>
          </w:tcPr>
          <w:p w14:paraId="5C89187E" w14:textId="77777777" w:rsidR="00590761" w:rsidRPr="00590761" w:rsidRDefault="00590761" w:rsidP="0059076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90761">
              <w:rPr>
                <w:b/>
                <w:sz w:val="24"/>
                <w:szCs w:val="24"/>
              </w:rPr>
              <w:t>№</w:t>
            </w:r>
          </w:p>
          <w:p w14:paraId="72D473AD" w14:textId="77777777" w:rsidR="00590761" w:rsidRPr="00590761" w:rsidRDefault="00590761" w:rsidP="0059076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90761">
              <w:rPr>
                <w:b/>
                <w:sz w:val="24"/>
                <w:szCs w:val="24"/>
              </w:rPr>
              <w:t>П/П</w:t>
            </w:r>
          </w:p>
          <w:p w14:paraId="153542FD" w14:textId="77777777" w:rsidR="00590761" w:rsidRPr="00590761" w:rsidRDefault="00590761" w:rsidP="0059076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14D7D9EF" w14:textId="77777777" w:rsidR="00590761" w:rsidRPr="00590761" w:rsidRDefault="00590761" w:rsidP="0059076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90761">
              <w:rPr>
                <w:b/>
                <w:sz w:val="24"/>
                <w:szCs w:val="24"/>
              </w:rPr>
              <w:t>Должность, подверженная</w:t>
            </w:r>
          </w:p>
          <w:p w14:paraId="37D06B6F" w14:textId="77777777" w:rsidR="00590761" w:rsidRPr="00590761" w:rsidRDefault="00590761" w:rsidP="0059076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90761">
              <w:rPr>
                <w:b/>
                <w:sz w:val="24"/>
                <w:szCs w:val="24"/>
              </w:rPr>
              <w:t>коррупционному риску</w:t>
            </w:r>
          </w:p>
          <w:p w14:paraId="37579451" w14:textId="77777777" w:rsidR="00590761" w:rsidRPr="00590761" w:rsidRDefault="00590761" w:rsidP="0059076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31" w:type="dxa"/>
          </w:tcPr>
          <w:p w14:paraId="5186C8DB" w14:textId="77777777" w:rsidR="00590761" w:rsidRPr="00590761" w:rsidRDefault="00590761" w:rsidP="0059076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90761">
              <w:rPr>
                <w:b/>
                <w:sz w:val="24"/>
                <w:szCs w:val="24"/>
              </w:rPr>
              <w:t>Должностные полномочия,</w:t>
            </w:r>
          </w:p>
          <w:p w14:paraId="3AD46CA6" w14:textId="77777777" w:rsidR="00590761" w:rsidRPr="00590761" w:rsidRDefault="00590761" w:rsidP="0059076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90761">
              <w:rPr>
                <w:b/>
                <w:sz w:val="24"/>
                <w:szCs w:val="24"/>
              </w:rPr>
              <w:t>содержащие коррупционные</w:t>
            </w:r>
          </w:p>
          <w:p w14:paraId="0258F626" w14:textId="77777777" w:rsidR="00590761" w:rsidRPr="00590761" w:rsidRDefault="00590761" w:rsidP="0059076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90761">
              <w:rPr>
                <w:b/>
                <w:sz w:val="24"/>
                <w:szCs w:val="24"/>
              </w:rPr>
              <w:t>риски</w:t>
            </w:r>
          </w:p>
          <w:p w14:paraId="35E1A7F1" w14:textId="77777777" w:rsidR="00590761" w:rsidRPr="00590761" w:rsidRDefault="00590761" w:rsidP="0059076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1" w:type="dxa"/>
          </w:tcPr>
          <w:p w14:paraId="3A0220ED" w14:textId="77777777" w:rsidR="00590761" w:rsidRPr="00590761" w:rsidRDefault="00590761" w:rsidP="0059076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90761">
              <w:rPr>
                <w:b/>
                <w:sz w:val="24"/>
                <w:szCs w:val="24"/>
              </w:rPr>
              <w:t>Коррупционные риски</w:t>
            </w:r>
          </w:p>
          <w:p w14:paraId="2CF48B17" w14:textId="77777777" w:rsidR="00590761" w:rsidRPr="00590761" w:rsidRDefault="00590761" w:rsidP="0059076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590761" w14:paraId="631BF313" w14:textId="77777777" w:rsidTr="00590761">
        <w:tc>
          <w:tcPr>
            <w:tcW w:w="988" w:type="dxa"/>
          </w:tcPr>
          <w:p w14:paraId="44FEF663" w14:textId="77777777" w:rsidR="00590761" w:rsidRPr="00590761" w:rsidRDefault="00590761" w:rsidP="0059076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043F14A0" w14:textId="19234DFB" w:rsidR="00590761" w:rsidRPr="00590761" w:rsidRDefault="00590761" w:rsidP="00590761">
            <w:pPr>
              <w:pStyle w:val="a3"/>
              <w:jc w:val="center"/>
            </w:pPr>
            <w:r w:rsidRPr="00590761">
              <w:t>Руководитель Предприятия</w:t>
            </w:r>
          </w:p>
        </w:tc>
        <w:tc>
          <w:tcPr>
            <w:tcW w:w="5631" w:type="dxa"/>
          </w:tcPr>
          <w:p w14:paraId="6AFD1D5C" w14:textId="77777777" w:rsidR="00590761" w:rsidRDefault="00590761" w:rsidP="00590761">
            <w:pPr>
              <w:pStyle w:val="a3"/>
              <w:jc w:val="center"/>
            </w:pPr>
            <w:r>
              <w:t>Аффилированность</w:t>
            </w:r>
          </w:p>
          <w:p w14:paraId="0306FDBE" w14:textId="77777777" w:rsidR="00590761" w:rsidRPr="00590761" w:rsidRDefault="00590761" w:rsidP="0059076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1" w:type="dxa"/>
          </w:tcPr>
          <w:p w14:paraId="0B5C4883" w14:textId="77777777" w:rsidR="00590761" w:rsidRDefault="00590761" w:rsidP="00590761">
            <w:pPr>
              <w:pStyle w:val="a3"/>
              <w:jc w:val="center"/>
            </w:pPr>
            <w:r>
              <w:t>Аффилированность</w:t>
            </w:r>
          </w:p>
          <w:p w14:paraId="3E411DAB" w14:textId="77777777" w:rsidR="00590761" w:rsidRPr="00590761" w:rsidRDefault="00590761" w:rsidP="0059076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590761" w14:paraId="452C82FE" w14:textId="77777777" w:rsidTr="00590761">
        <w:tc>
          <w:tcPr>
            <w:tcW w:w="988" w:type="dxa"/>
          </w:tcPr>
          <w:p w14:paraId="4C97E578" w14:textId="77777777" w:rsidR="00590761" w:rsidRPr="00590761" w:rsidRDefault="00590761" w:rsidP="0059076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7C9FD795" w14:textId="089E570C" w:rsidR="00590761" w:rsidRDefault="00590761" w:rsidP="00590761">
            <w:pPr>
              <w:pStyle w:val="a3"/>
              <w:jc w:val="center"/>
            </w:pPr>
            <w:r>
              <w:t>Отдел</w:t>
            </w:r>
          </w:p>
          <w:p w14:paraId="1B1E77CD" w14:textId="77777777" w:rsidR="00590761" w:rsidRDefault="00590761" w:rsidP="00590761">
            <w:pPr>
              <w:pStyle w:val="a3"/>
              <w:jc w:val="center"/>
            </w:pPr>
            <w:r>
              <w:t>государственных закупок.</w:t>
            </w:r>
          </w:p>
          <w:p w14:paraId="7A4AFA5E" w14:textId="77777777" w:rsidR="00590761" w:rsidRPr="00590761" w:rsidRDefault="00590761" w:rsidP="0059076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31" w:type="dxa"/>
          </w:tcPr>
          <w:p w14:paraId="7F6B7541" w14:textId="77777777" w:rsidR="00590761" w:rsidRDefault="00590761" w:rsidP="00590761">
            <w:pPr>
              <w:pStyle w:val="a3"/>
              <w:jc w:val="center"/>
            </w:pPr>
            <w:r>
              <w:t>Аффилированность</w:t>
            </w:r>
          </w:p>
          <w:p w14:paraId="2973D6D2" w14:textId="77777777" w:rsidR="00590761" w:rsidRPr="00590761" w:rsidRDefault="00590761" w:rsidP="0059076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1" w:type="dxa"/>
          </w:tcPr>
          <w:p w14:paraId="7D1D369A" w14:textId="77777777" w:rsidR="00590761" w:rsidRDefault="00590761" w:rsidP="00590761">
            <w:pPr>
              <w:pStyle w:val="a3"/>
              <w:jc w:val="center"/>
            </w:pPr>
            <w:r>
              <w:t>Аффилированность</w:t>
            </w:r>
          </w:p>
          <w:p w14:paraId="5C04F4B4" w14:textId="77777777" w:rsidR="00590761" w:rsidRPr="00590761" w:rsidRDefault="00590761" w:rsidP="0059076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590761" w14:paraId="21B0AAA3" w14:textId="77777777" w:rsidTr="00590761">
        <w:tc>
          <w:tcPr>
            <w:tcW w:w="988" w:type="dxa"/>
          </w:tcPr>
          <w:p w14:paraId="4CA9CE99" w14:textId="77777777" w:rsidR="00590761" w:rsidRPr="00590761" w:rsidRDefault="00590761" w:rsidP="0059076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29679601" w14:textId="5461DE3C" w:rsidR="00590761" w:rsidRDefault="00590761" w:rsidP="00590761">
            <w:pPr>
              <w:pStyle w:val="a3"/>
              <w:jc w:val="center"/>
            </w:pPr>
            <w:r>
              <w:t xml:space="preserve">Отдел хозяйственной части </w:t>
            </w:r>
          </w:p>
        </w:tc>
        <w:tc>
          <w:tcPr>
            <w:tcW w:w="5631" w:type="dxa"/>
          </w:tcPr>
          <w:p w14:paraId="25697232" w14:textId="77777777" w:rsidR="00590761" w:rsidRDefault="00590761" w:rsidP="00590761">
            <w:pPr>
              <w:pStyle w:val="a3"/>
              <w:jc w:val="center"/>
            </w:pPr>
            <w:r>
              <w:t>Аффилированность</w:t>
            </w:r>
          </w:p>
          <w:p w14:paraId="05F276B7" w14:textId="77777777" w:rsidR="00590761" w:rsidRDefault="00590761" w:rsidP="00590761">
            <w:pPr>
              <w:pStyle w:val="a3"/>
              <w:jc w:val="center"/>
            </w:pPr>
          </w:p>
        </w:tc>
        <w:tc>
          <w:tcPr>
            <w:tcW w:w="3861" w:type="dxa"/>
          </w:tcPr>
          <w:p w14:paraId="594EB3D7" w14:textId="77777777" w:rsidR="00590761" w:rsidRDefault="00590761" w:rsidP="00590761">
            <w:pPr>
              <w:pStyle w:val="a3"/>
              <w:jc w:val="center"/>
            </w:pPr>
            <w:r>
              <w:lastRenderedPageBreak/>
              <w:t>Аффилированность</w:t>
            </w:r>
          </w:p>
          <w:p w14:paraId="41C0EF7F" w14:textId="77777777" w:rsidR="00590761" w:rsidRDefault="00590761" w:rsidP="00590761">
            <w:pPr>
              <w:pStyle w:val="a3"/>
              <w:jc w:val="center"/>
            </w:pPr>
          </w:p>
        </w:tc>
      </w:tr>
      <w:tr w:rsidR="00590761" w14:paraId="7D588EB8" w14:textId="77777777" w:rsidTr="00590761">
        <w:tc>
          <w:tcPr>
            <w:tcW w:w="988" w:type="dxa"/>
          </w:tcPr>
          <w:p w14:paraId="50DD6291" w14:textId="77777777" w:rsidR="00590761" w:rsidRPr="00590761" w:rsidRDefault="00590761" w:rsidP="0059076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581B3269" w14:textId="4424768B" w:rsidR="00590761" w:rsidRDefault="00590761" w:rsidP="00590761">
            <w:pPr>
              <w:pStyle w:val="a3"/>
              <w:jc w:val="center"/>
            </w:pPr>
            <w:r>
              <w:t>Отдел человеческими ресурсами</w:t>
            </w:r>
          </w:p>
        </w:tc>
        <w:tc>
          <w:tcPr>
            <w:tcW w:w="5631" w:type="dxa"/>
          </w:tcPr>
          <w:p w14:paraId="1FCFF3B0" w14:textId="77777777" w:rsidR="00590761" w:rsidRDefault="00590761" w:rsidP="00590761">
            <w:pPr>
              <w:pStyle w:val="a3"/>
              <w:jc w:val="center"/>
            </w:pPr>
            <w:r>
              <w:t>Аффилированность</w:t>
            </w:r>
          </w:p>
          <w:p w14:paraId="2669C8E7" w14:textId="77777777" w:rsidR="00590761" w:rsidRDefault="00590761" w:rsidP="00590761">
            <w:pPr>
              <w:pStyle w:val="a3"/>
              <w:jc w:val="center"/>
            </w:pPr>
          </w:p>
        </w:tc>
        <w:tc>
          <w:tcPr>
            <w:tcW w:w="3861" w:type="dxa"/>
          </w:tcPr>
          <w:p w14:paraId="07C46AAE" w14:textId="77777777" w:rsidR="00590761" w:rsidRDefault="00590761" w:rsidP="00590761">
            <w:pPr>
              <w:pStyle w:val="a3"/>
              <w:jc w:val="center"/>
            </w:pPr>
            <w:r>
              <w:t>Аффилированность</w:t>
            </w:r>
          </w:p>
          <w:p w14:paraId="434D08D4" w14:textId="77777777" w:rsidR="00590761" w:rsidRDefault="00590761" w:rsidP="00590761">
            <w:pPr>
              <w:pStyle w:val="a3"/>
              <w:jc w:val="center"/>
            </w:pPr>
          </w:p>
        </w:tc>
      </w:tr>
      <w:tr w:rsidR="00590761" w14:paraId="6FA6E324" w14:textId="77777777" w:rsidTr="00590761">
        <w:tc>
          <w:tcPr>
            <w:tcW w:w="988" w:type="dxa"/>
          </w:tcPr>
          <w:p w14:paraId="70267E30" w14:textId="77777777" w:rsidR="00590761" w:rsidRPr="00590761" w:rsidRDefault="00590761" w:rsidP="0059076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0FC3FA57" w14:textId="48E0C5EA" w:rsidR="00590761" w:rsidRDefault="00590761" w:rsidP="00590761">
            <w:pPr>
              <w:pStyle w:val="a3"/>
              <w:jc w:val="center"/>
            </w:pPr>
            <w:r>
              <w:t xml:space="preserve">Юрист </w:t>
            </w:r>
          </w:p>
        </w:tc>
        <w:tc>
          <w:tcPr>
            <w:tcW w:w="5631" w:type="dxa"/>
          </w:tcPr>
          <w:p w14:paraId="44BD3728" w14:textId="77777777" w:rsidR="00590761" w:rsidRDefault="00590761" w:rsidP="00590761">
            <w:pPr>
              <w:pStyle w:val="a3"/>
              <w:jc w:val="center"/>
            </w:pPr>
            <w:r>
              <w:t>Аффилированность</w:t>
            </w:r>
          </w:p>
          <w:p w14:paraId="6C679BAB" w14:textId="77777777" w:rsidR="00590761" w:rsidRDefault="00590761" w:rsidP="00590761">
            <w:pPr>
              <w:pStyle w:val="a3"/>
              <w:jc w:val="center"/>
            </w:pPr>
          </w:p>
        </w:tc>
        <w:tc>
          <w:tcPr>
            <w:tcW w:w="3861" w:type="dxa"/>
          </w:tcPr>
          <w:p w14:paraId="29F9CE94" w14:textId="77777777" w:rsidR="00590761" w:rsidRDefault="00590761" w:rsidP="00590761">
            <w:pPr>
              <w:pStyle w:val="a3"/>
              <w:jc w:val="center"/>
            </w:pPr>
            <w:r>
              <w:t>Аффилированность</w:t>
            </w:r>
          </w:p>
          <w:p w14:paraId="5DCBD493" w14:textId="77777777" w:rsidR="00590761" w:rsidRDefault="00590761" w:rsidP="00590761">
            <w:pPr>
              <w:pStyle w:val="a3"/>
              <w:jc w:val="center"/>
            </w:pPr>
          </w:p>
        </w:tc>
      </w:tr>
      <w:tr w:rsidR="00590761" w14:paraId="4A1193CA" w14:textId="77777777" w:rsidTr="00590761">
        <w:tc>
          <w:tcPr>
            <w:tcW w:w="988" w:type="dxa"/>
          </w:tcPr>
          <w:p w14:paraId="4F2617D5" w14:textId="77777777" w:rsidR="00590761" w:rsidRPr="00590761" w:rsidRDefault="00590761" w:rsidP="0059076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036D22D8" w14:textId="20C8C600" w:rsidR="00590761" w:rsidRDefault="00590761" w:rsidP="00590761">
            <w:pPr>
              <w:pStyle w:val="a3"/>
              <w:jc w:val="center"/>
            </w:pPr>
            <w:r>
              <w:t>Антикоррупционная служба</w:t>
            </w:r>
          </w:p>
        </w:tc>
        <w:tc>
          <w:tcPr>
            <w:tcW w:w="5631" w:type="dxa"/>
          </w:tcPr>
          <w:p w14:paraId="3179799D" w14:textId="77777777" w:rsidR="00590761" w:rsidRDefault="00590761" w:rsidP="00590761">
            <w:pPr>
              <w:pStyle w:val="a3"/>
              <w:jc w:val="center"/>
            </w:pPr>
            <w:r>
              <w:t>Аффилированность</w:t>
            </w:r>
          </w:p>
          <w:p w14:paraId="0CDE717E" w14:textId="77777777" w:rsidR="00590761" w:rsidRDefault="00590761" w:rsidP="00590761">
            <w:pPr>
              <w:pStyle w:val="a3"/>
              <w:jc w:val="center"/>
            </w:pPr>
          </w:p>
        </w:tc>
        <w:tc>
          <w:tcPr>
            <w:tcW w:w="3861" w:type="dxa"/>
          </w:tcPr>
          <w:p w14:paraId="1C3B3B80" w14:textId="77777777" w:rsidR="00590761" w:rsidRDefault="00590761" w:rsidP="00590761">
            <w:pPr>
              <w:pStyle w:val="a3"/>
              <w:jc w:val="center"/>
            </w:pPr>
            <w:r>
              <w:t>Аффилированность</w:t>
            </w:r>
          </w:p>
          <w:p w14:paraId="4CB4AB04" w14:textId="77777777" w:rsidR="00590761" w:rsidRDefault="00590761" w:rsidP="00590761">
            <w:pPr>
              <w:pStyle w:val="a3"/>
              <w:jc w:val="center"/>
            </w:pPr>
          </w:p>
        </w:tc>
      </w:tr>
    </w:tbl>
    <w:p w14:paraId="4444CCD8" w14:textId="77777777" w:rsidR="00590761" w:rsidRDefault="00590761" w:rsidP="00590761">
      <w:pPr>
        <w:pStyle w:val="a3"/>
        <w:jc w:val="both"/>
      </w:pPr>
    </w:p>
    <w:sectPr w:rsidR="00590761" w:rsidSect="00590761">
      <w:pgSz w:w="16838" w:h="11906" w:orient="landscape"/>
      <w:pgMar w:top="568" w:right="253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79"/>
    <w:rsid w:val="00155279"/>
    <w:rsid w:val="00567134"/>
    <w:rsid w:val="00590761"/>
    <w:rsid w:val="00DE7A98"/>
    <w:rsid w:val="00E156BF"/>
    <w:rsid w:val="00F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3EEFA"/>
  <w15:chartTrackingRefBased/>
  <w15:docId w15:val="{EF23BF16-BF52-40F7-883B-FB3F9F36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6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761"/>
    <w:pPr>
      <w:spacing w:after="0" w:line="240" w:lineRule="auto"/>
    </w:pPr>
  </w:style>
  <w:style w:type="table" w:styleId="a4">
    <w:name w:val="Table Grid"/>
    <w:basedOn w:val="a1"/>
    <w:uiPriority w:val="39"/>
    <w:rsid w:val="00590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2025-05-14T06:33:00Z</dcterms:created>
  <dcterms:modified xsi:type="dcterms:W3CDTF">2025-05-14T06:44:00Z</dcterms:modified>
</cp:coreProperties>
</file>